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A" w:rsidRDefault="00744273" w:rsidP="001125DA">
      <w:r>
        <w:t>TITLE</w:t>
      </w:r>
      <w:r w:rsidR="001125DA">
        <w:t xml:space="preserve">: </w:t>
      </w:r>
      <w:r w:rsidR="00C81579">
        <w:t>Security of E</w:t>
      </w:r>
      <w:r w:rsidR="001125DA">
        <w:t xml:space="preserve">mbedded </w:t>
      </w:r>
      <w:r w:rsidR="00C81579">
        <w:t>M</w:t>
      </w:r>
      <w:r w:rsidR="001125DA">
        <w:t xml:space="preserve">edical </w:t>
      </w:r>
      <w:r w:rsidR="00C81579">
        <w:t>Devices</w:t>
      </w:r>
    </w:p>
    <w:p w:rsidR="00D971CB" w:rsidRDefault="001125DA" w:rsidP="001125DA">
      <w:r>
        <w:t>INTRODUCTION</w:t>
      </w:r>
    </w:p>
    <w:p w:rsidR="001125DA" w:rsidRDefault="001125DA" w:rsidP="001125DA">
      <w:r>
        <w:t xml:space="preserve">Embedded medical devices play a large role in healthcare, e.g. in the form of patient monitors, insulin pumps and pacemakers. Traditionally such embedded devices </w:t>
      </w:r>
      <w:r w:rsidR="007862A6">
        <w:t>operated</w:t>
      </w:r>
      <w:r>
        <w:t xml:space="preserve"> standalone and </w:t>
      </w:r>
      <w:r w:rsidR="007862A6">
        <w:t xml:space="preserve">were </w:t>
      </w:r>
      <w:r>
        <w:t>built on proprietary closed platforms, but there is a shift towards networked devices and adoption of open platforms, e.g. based on Linux.</w:t>
      </w:r>
    </w:p>
    <w:p w:rsidR="00484418" w:rsidRDefault="001125DA" w:rsidP="001125DA">
      <w:r>
        <w:t>With above developments also the importan</w:t>
      </w:r>
      <w:r w:rsidR="00484418">
        <w:t>ce of security increases, because devices become more vulnerable for attackers</w:t>
      </w:r>
      <w:r w:rsidR="00D971CB">
        <w:t xml:space="preserve"> that may threaten patient safety and/or privacy</w:t>
      </w:r>
      <w:r w:rsidR="00484418">
        <w:t xml:space="preserve">. This is also confirmed </w:t>
      </w:r>
      <w:r w:rsidR="00D971CB">
        <w:t>in recent</w:t>
      </w:r>
      <w:r w:rsidR="007862A6">
        <w:t xml:space="preserve"> events</w:t>
      </w:r>
      <w:r w:rsidR="00D971CB">
        <w:t xml:space="preserve"> </w:t>
      </w:r>
      <w:r w:rsidR="00484418">
        <w:t xml:space="preserve">by </w:t>
      </w:r>
      <w:r w:rsidR="0091767C">
        <w:t>vulnerabilities found in</w:t>
      </w:r>
      <w:r w:rsidR="007862A6">
        <w:t xml:space="preserve"> embedded medical devices like</w:t>
      </w:r>
      <w:r w:rsidR="0091767C">
        <w:t xml:space="preserve"> pace makers and insulin pumps.</w:t>
      </w:r>
      <w:r w:rsidR="00744273">
        <w:t xml:space="preserve"> Examples of such vulnerabilities include remote buffer overflows and denial of service attacks.</w:t>
      </w:r>
    </w:p>
    <w:p w:rsidR="00D971CB" w:rsidRDefault="00D971CB" w:rsidP="001125DA">
      <w:r>
        <w:t>The medical device industry</w:t>
      </w:r>
      <w:r w:rsidR="00DF5F89">
        <w:t xml:space="preserve"> – including Philips – </w:t>
      </w:r>
      <w:r>
        <w:t>is pressed to follow other industries in ensuring that their devices are implemented securely</w:t>
      </w:r>
      <w:r w:rsidR="008623CA">
        <w:t>. This requires the various layers of implementation to be considered</w:t>
      </w:r>
      <w:r w:rsidR="00C81579">
        <w:t>,</w:t>
      </w:r>
      <w:r w:rsidR="008623CA">
        <w:t xml:space="preserve"> e</w:t>
      </w:r>
      <w:r w:rsidR="00C81579">
        <w:t>.</w:t>
      </w:r>
      <w:r w:rsidR="008623CA">
        <w:t>g</w:t>
      </w:r>
      <w:r w:rsidR="00C81579">
        <w:t>.</w:t>
      </w:r>
      <w:r w:rsidR="008623CA">
        <w:t xml:space="preserve"> from applications to operating system</w:t>
      </w:r>
      <w:r w:rsidR="00C81579">
        <w:t>, and</w:t>
      </w:r>
      <w:r>
        <w:t xml:space="preserve"> involves </w:t>
      </w:r>
      <w:r w:rsidR="00DF5F89">
        <w:t xml:space="preserve">strengthening </w:t>
      </w:r>
      <w:r>
        <w:t>security across the software development lifecycle touching on</w:t>
      </w:r>
      <w:r w:rsidR="007862A6">
        <w:t xml:space="preserve"> implementation</w:t>
      </w:r>
      <w:r>
        <w:t xml:space="preserve"> architecture, </w:t>
      </w:r>
      <w:r w:rsidR="007862A6">
        <w:t xml:space="preserve">security </w:t>
      </w:r>
      <w:r>
        <w:t>functionality, coding practices, etc.</w:t>
      </w:r>
      <w:r w:rsidR="00DF5F89">
        <w:t xml:space="preserve"> </w:t>
      </w:r>
    </w:p>
    <w:p w:rsidR="0002442B" w:rsidRDefault="00DF5F89" w:rsidP="001125DA">
      <w:r>
        <w:t>Th</w:t>
      </w:r>
      <w:r w:rsidR="007862A6">
        <w:t>is</w:t>
      </w:r>
      <w:r>
        <w:t xml:space="preserve"> project</w:t>
      </w:r>
      <w:r w:rsidR="0002442B">
        <w:t xml:space="preserve"> will focus on one of our</w:t>
      </w:r>
      <w:r w:rsidR="001F3685">
        <w:t xml:space="preserve"> embedded Linux-based platforms</w:t>
      </w:r>
      <w:r w:rsidR="0002442B">
        <w:t>. Based o</w:t>
      </w:r>
      <w:r w:rsidR="007862A6">
        <w:t xml:space="preserve">n a combination of </w:t>
      </w:r>
      <w:r w:rsidR="001F3685">
        <w:t>hands-on analysis and desk research</w:t>
      </w:r>
      <w:r w:rsidR="007862A6">
        <w:t>,</w:t>
      </w:r>
      <w:r w:rsidR="0002442B">
        <w:t xml:space="preserve"> the objective is to come up with </w:t>
      </w:r>
      <w:r w:rsidR="008623CA">
        <w:t xml:space="preserve">countermeasures and </w:t>
      </w:r>
      <w:r w:rsidR="0002442B">
        <w:t xml:space="preserve">architectural recommendations </w:t>
      </w:r>
      <w:r w:rsidR="00A70231">
        <w:t>to improve its security and that of future generations of embedded medical devices.</w:t>
      </w:r>
    </w:p>
    <w:p w:rsidR="001125DA" w:rsidRDefault="001125DA" w:rsidP="001125DA">
      <w:r>
        <w:t>ASSIGNMENT</w:t>
      </w:r>
    </w:p>
    <w:p w:rsidR="001125DA" w:rsidRDefault="001125DA" w:rsidP="001125DA">
      <w:r>
        <w:t>The assignment is to assess the security of a Linux-based em</w:t>
      </w:r>
      <w:r w:rsidR="00DF5F89">
        <w:t xml:space="preserve">bedded medical device platform </w:t>
      </w:r>
      <w:r>
        <w:t>and contribute to improving its security. Possible steps incl</w:t>
      </w:r>
      <w:r w:rsidR="00DF5F89">
        <w:t xml:space="preserve">ude 1) creating an overview of </w:t>
      </w:r>
      <w:r>
        <w:t>most significant vulnerabilities for this kind of platform</w:t>
      </w:r>
      <w:r w:rsidR="00DF5F89">
        <w:t xml:space="preserve">, 2) performing a hands-on </w:t>
      </w:r>
      <w:r>
        <w:t>evaluation of devices and source code by applying rele</w:t>
      </w:r>
      <w:r w:rsidR="00DF5F89">
        <w:t>vant</w:t>
      </w:r>
      <w:r w:rsidR="0002442B">
        <w:t xml:space="preserve"> </w:t>
      </w:r>
      <w:r w:rsidR="00DF5F89">
        <w:t>methods</w:t>
      </w:r>
      <w:r w:rsidR="0002442B">
        <w:t xml:space="preserve"> (e</w:t>
      </w:r>
      <w:r w:rsidR="00C81579">
        <w:t>.</w:t>
      </w:r>
      <w:r w:rsidR="0002442B">
        <w:t>g</w:t>
      </w:r>
      <w:r w:rsidR="00C81579">
        <w:t>.</w:t>
      </w:r>
      <w:bookmarkStart w:id="0" w:name="_GoBack"/>
      <w:bookmarkEnd w:id="0"/>
      <w:r w:rsidR="0002442B">
        <w:t xml:space="preserve"> </w:t>
      </w:r>
      <w:proofErr w:type="spellStart"/>
      <w:r w:rsidR="0002442B">
        <w:t>pentesting</w:t>
      </w:r>
      <w:proofErr w:type="spellEnd"/>
      <w:r w:rsidR="0002442B">
        <w:t>)</w:t>
      </w:r>
      <w:r w:rsidR="00DF5F89">
        <w:t xml:space="preserve"> and tools, and 3) </w:t>
      </w:r>
      <w:r>
        <w:t>proposing</w:t>
      </w:r>
      <w:r w:rsidR="008623CA">
        <w:t xml:space="preserve"> countermeasures and</w:t>
      </w:r>
      <w:r>
        <w:t xml:space="preserve"> recommendations for architecture and implement</w:t>
      </w:r>
      <w:r w:rsidR="007862A6">
        <w:t xml:space="preserve">ation practices to improve the </w:t>
      </w:r>
      <w:r>
        <w:t xml:space="preserve">platform's security. </w:t>
      </w:r>
    </w:p>
    <w:p w:rsidR="001125DA" w:rsidRDefault="001125DA" w:rsidP="001125DA">
      <w:r>
        <w:t>PROFILE</w:t>
      </w:r>
    </w:p>
    <w:p w:rsidR="001125DA" w:rsidRDefault="001125DA" w:rsidP="001125DA">
      <w:r>
        <w:t>Background: comput</w:t>
      </w:r>
      <w:r w:rsidR="007862A6">
        <w:t>er science / security</w:t>
      </w:r>
      <w:r w:rsidR="00A70231">
        <w:br/>
      </w:r>
      <w:r>
        <w:t>Type of internship: internship or master project</w:t>
      </w:r>
    </w:p>
    <w:p w:rsidR="00A70231" w:rsidRDefault="00A70231" w:rsidP="001125DA">
      <w:r>
        <w:t>CONTACT</w:t>
      </w:r>
    </w:p>
    <w:p w:rsidR="00A70231" w:rsidRDefault="00A70231" w:rsidP="001125DA">
      <w:r>
        <w:t>Paul Koster</w:t>
      </w:r>
      <w:r>
        <w:br/>
      </w:r>
      <w:hyperlink r:id="rId5" w:history="1">
        <w:r w:rsidRPr="005361A7">
          <w:rPr>
            <w:rStyle w:val="Hyperlink"/>
          </w:rPr>
          <w:t>r.p.koster@philips.com</w:t>
        </w:r>
      </w:hyperlink>
      <w:r>
        <w:br/>
        <w:t>Philips Research</w:t>
      </w:r>
    </w:p>
    <w:p w:rsidR="001125DA" w:rsidRDefault="001125DA" w:rsidP="001125DA"/>
    <w:sectPr w:rsidR="001125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A"/>
    <w:rsid w:val="0002442B"/>
    <w:rsid w:val="001125DA"/>
    <w:rsid w:val="001F3685"/>
    <w:rsid w:val="00484418"/>
    <w:rsid w:val="004A76BD"/>
    <w:rsid w:val="00744273"/>
    <w:rsid w:val="007862A6"/>
    <w:rsid w:val="00801F5D"/>
    <w:rsid w:val="008623CA"/>
    <w:rsid w:val="0091767C"/>
    <w:rsid w:val="00A70231"/>
    <w:rsid w:val="00AC36B4"/>
    <w:rsid w:val="00C81579"/>
    <w:rsid w:val="00CB5551"/>
    <w:rsid w:val="00D971CB"/>
    <w:rsid w:val="00DF5F89"/>
    <w:rsid w:val="00F2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p.koster@phili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</dc:creator>
  <cp:lastModifiedBy>vavilis</cp:lastModifiedBy>
  <cp:revision>2</cp:revision>
  <dcterms:created xsi:type="dcterms:W3CDTF">2013-06-18T11:42:00Z</dcterms:created>
  <dcterms:modified xsi:type="dcterms:W3CDTF">2013-06-18T11:42:00Z</dcterms:modified>
</cp:coreProperties>
</file>